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ED1" w:rsidRPr="001655BC" w:rsidRDefault="003F5478" w:rsidP="00F35B3A">
      <w:pPr>
        <w:adjustRightInd w:val="0"/>
        <w:snapToGrid w:val="0"/>
        <w:rPr>
          <w:sz w:val="20"/>
          <w:szCs w:val="21"/>
        </w:rPr>
      </w:pPr>
      <w:r w:rsidRPr="001655BC">
        <w:rPr>
          <w:rFonts w:hint="eastAsia"/>
          <w:sz w:val="20"/>
          <w:szCs w:val="21"/>
        </w:rPr>
        <w:t>様式第１号（</w:t>
      </w:r>
      <w:r w:rsidR="004B14F1">
        <w:rPr>
          <w:rFonts w:hint="eastAsia"/>
          <w:sz w:val="20"/>
          <w:szCs w:val="21"/>
        </w:rPr>
        <w:t>２</w:t>
      </w:r>
      <w:r w:rsidRPr="001655BC">
        <w:rPr>
          <w:rFonts w:hint="eastAsia"/>
          <w:sz w:val="20"/>
          <w:szCs w:val="21"/>
        </w:rPr>
        <w:t>）</w:t>
      </w:r>
    </w:p>
    <w:p w:rsidR="001655BC" w:rsidRPr="001655BC" w:rsidRDefault="003F5478" w:rsidP="00F35B3A">
      <w:pPr>
        <w:adjustRightInd w:val="0"/>
        <w:snapToGrid w:val="0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1655BC">
        <w:rPr>
          <w:rFonts w:ascii="メイリオ" w:eastAsia="メイリオ" w:hAnsi="メイリオ" w:hint="eastAsia"/>
          <w:b/>
          <w:bCs/>
          <w:sz w:val="24"/>
          <w:szCs w:val="28"/>
        </w:rPr>
        <w:t>ぐんま文化芸術活動バックアップセンター</w:t>
      </w:r>
    </w:p>
    <w:p w:rsidR="0047148D" w:rsidRPr="001655BC" w:rsidRDefault="003F5478" w:rsidP="00F35B3A">
      <w:pPr>
        <w:adjustRightInd w:val="0"/>
        <w:snapToGrid w:val="0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1655BC">
        <w:rPr>
          <w:rFonts w:ascii="メイリオ" w:eastAsia="メイリオ" w:hAnsi="メイリオ" w:hint="eastAsia"/>
          <w:b/>
          <w:bCs/>
          <w:sz w:val="32"/>
          <w:szCs w:val="36"/>
        </w:rPr>
        <w:t>紹介アーティスト登録</w:t>
      </w:r>
      <w:r w:rsidR="006C455D" w:rsidRPr="001655BC">
        <w:rPr>
          <w:rFonts w:ascii="メイリオ" w:eastAsia="メイリオ" w:hAnsi="メイリオ" w:hint="eastAsia"/>
          <w:b/>
          <w:bCs/>
          <w:sz w:val="32"/>
          <w:szCs w:val="36"/>
        </w:rPr>
        <w:t>申請書</w:t>
      </w:r>
      <w:r w:rsidR="0047148D" w:rsidRPr="001655BC">
        <w:rPr>
          <w:rFonts w:ascii="メイリオ" w:eastAsia="メイリオ" w:hAnsi="メイリオ" w:hint="eastAsia"/>
          <w:b/>
          <w:bCs/>
          <w:sz w:val="32"/>
          <w:szCs w:val="36"/>
        </w:rPr>
        <w:t>（</w:t>
      </w:r>
      <w:r w:rsidR="004B14F1">
        <w:rPr>
          <w:rFonts w:ascii="メイリオ" w:eastAsia="メイリオ" w:hAnsi="メイリオ" w:hint="eastAsia"/>
          <w:b/>
          <w:bCs/>
          <w:sz w:val="32"/>
          <w:szCs w:val="36"/>
        </w:rPr>
        <w:t>団体</w:t>
      </w:r>
      <w:r w:rsidR="0047148D" w:rsidRPr="001655BC">
        <w:rPr>
          <w:rFonts w:ascii="メイリオ" w:eastAsia="メイリオ" w:hAnsi="メイリオ" w:hint="eastAsia"/>
          <w:b/>
          <w:bCs/>
          <w:sz w:val="32"/>
          <w:szCs w:val="36"/>
        </w:rPr>
        <w:t>）</w:t>
      </w:r>
    </w:p>
    <w:p w:rsidR="00A47543" w:rsidRDefault="00A47543" w:rsidP="00F35B3A">
      <w:pPr>
        <w:adjustRightInd w:val="0"/>
        <w:snapToGrid w:val="0"/>
        <w:jc w:val="right"/>
        <w:rPr>
          <w:sz w:val="20"/>
          <w:szCs w:val="21"/>
        </w:rPr>
      </w:pPr>
      <w:r w:rsidRPr="001655BC">
        <w:rPr>
          <w:rFonts w:hint="eastAsia"/>
          <w:sz w:val="20"/>
          <w:szCs w:val="21"/>
        </w:rPr>
        <w:t>登録受付日：　　年　　月　　日</w:t>
      </w:r>
    </w:p>
    <w:p w:rsidR="00FF0693" w:rsidRPr="00FF0693" w:rsidRDefault="00FF0693" w:rsidP="00F35B3A">
      <w:pPr>
        <w:adjustRightInd w:val="0"/>
        <w:snapToGrid w:val="0"/>
        <w:jc w:val="right"/>
        <w:rPr>
          <w:sz w:val="20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534"/>
      </w:tblGrid>
      <w:tr w:rsidR="00970AF9" w:rsidRPr="001655BC" w:rsidTr="00FF0693">
        <w:trPr>
          <w:trHeight w:val="355"/>
        </w:trPr>
        <w:tc>
          <w:tcPr>
            <w:tcW w:w="2972" w:type="dxa"/>
            <w:vAlign w:val="center"/>
          </w:tcPr>
          <w:p w:rsidR="00970AF9" w:rsidRPr="00FF0693" w:rsidRDefault="00970AF9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ホームページへの情報掲載</w:t>
            </w:r>
          </w:p>
        </w:tc>
        <w:tc>
          <w:tcPr>
            <w:tcW w:w="3534" w:type="dxa"/>
            <w:vAlign w:val="center"/>
          </w:tcPr>
          <w:p w:rsidR="00970AF9" w:rsidRPr="00FF0693" w:rsidRDefault="00FF0693" w:rsidP="00FF0693">
            <w:pPr>
              <w:pStyle w:val="a4"/>
              <w:adjustRightInd w:val="0"/>
              <w:snapToGrid w:val="0"/>
              <w:ind w:leftChars="0" w:left="360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 w:val="24"/>
                  <w:szCs w:val="28"/>
                </w:rPr>
                <w:id w:val="501485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</w:t>
            </w:r>
            <w:r w:rsidR="00970AF9"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可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 w:val="24"/>
                  <w:szCs w:val="28"/>
                </w:rPr>
                <w:id w:val="190965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55BC" w:rsidRPr="00FF0693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970AF9"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不可</w:t>
            </w:r>
          </w:p>
        </w:tc>
      </w:tr>
    </w:tbl>
    <w:p w:rsidR="00970AF9" w:rsidRPr="001655BC" w:rsidRDefault="001655BC" w:rsidP="00F35B3A">
      <w:pPr>
        <w:adjustRightInd w:val="0"/>
        <w:snapToGrid w:val="0"/>
        <w:rPr>
          <w:spacing w:val="-6"/>
          <w:sz w:val="20"/>
          <w:szCs w:val="21"/>
        </w:rPr>
      </w:pPr>
      <w:r>
        <w:rPr>
          <w:rFonts w:hint="eastAsia"/>
          <w:spacing w:val="-6"/>
          <w:sz w:val="20"/>
          <w:szCs w:val="21"/>
        </w:rPr>
        <w:t>※</w:t>
      </w:r>
      <w:r w:rsidR="00970AF9" w:rsidRPr="001655BC">
        <w:rPr>
          <w:rFonts w:hint="eastAsia"/>
          <w:spacing w:val="-6"/>
          <w:sz w:val="20"/>
          <w:szCs w:val="21"/>
        </w:rPr>
        <w:t>掲載可の場合</w:t>
      </w:r>
      <w:r w:rsidR="00E81680" w:rsidRPr="001655BC">
        <w:rPr>
          <w:rFonts w:hint="eastAsia"/>
          <w:spacing w:val="-6"/>
          <w:sz w:val="20"/>
          <w:szCs w:val="21"/>
        </w:rPr>
        <w:t>は</w:t>
      </w:r>
      <w:r w:rsidR="00970AF9" w:rsidRPr="001655BC">
        <w:rPr>
          <w:rFonts w:hint="eastAsia"/>
          <w:spacing w:val="-6"/>
          <w:sz w:val="20"/>
          <w:szCs w:val="21"/>
        </w:rPr>
        <w:t>ぐんま文化芸術活動バックアップセンタ</w:t>
      </w:r>
      <w:r w:rsidR="00E81680" w:rsidRPr="001655BC">
        <w:rPr>
          <w:rFonts w:hint="eastAsia"/>
          <w:spacing w:val="-6"/>
          <w:sz w:val="20"/>
          <w:szCs w:val="21"/>
        </w:rPr>
        <w:t>ーW</w:t>
      </w:r>
      <w:r w:rsidR="00E81680" w:rsidRPr="001655BC">
        <w:rPr>
          <w:spacing w:val="-6"/>
          <w:sz w:val="20"/>
          <w:szCs w:val="21"/>
        </w:rPr>
        <w:t>EB</w:t>
      </w:r>
      <w:r w:rsidR="00E81680" w:rsidRPr="001655BC">
        <w:rPr>
          <w:rFonts w:hint="eastAsia"/>
          <w:spacing w:val="-6"/>
          <w:sz w:val="20"/>
          <w:szCs w:val="21"/>
        </w:rPr>
        <w:t>サイト</w:t>
      </w:r>
      <w:r w:rsidR="00970AF9" w:rsidRPr="001655BC">
        <w:rPr>
          <w:rFonts w:hint="eastAsia"/>
          <w:spacing w:val="-6"/>
          <w:sz w:val="20"/>
          <w:szCs w:val="21"/>
        </w:rPr>
        <w:t>内の</w:t>
      </w:r>
      <w:r w:rsidR="00E81680" w:rsidRPr="001655BC">
        <w:rPr>
          <w:rFonts w:hint="eastAsia"/>
          <w:spacing w:val="-6"/>
          <w:sz w:val="20"/>
          <w:szCs w:val="21"/>
        </w:rPr>
        <w:t>紹介ページに以下の公開情報が掲載されます。</w:t>
      </w:r>
    </w:p>
    <w:p w:rsidR="00970AF9" w:rsidRPr="001655BC" w:rsidRDefault="00970AF9" w:rsidP="00F35B3A">
      <w:pPr>
        <w:adjustRightInd w:val="0"/>
        <w:snapToGrid w:val="0"/>
        <w:jc w:val="left"/>
        <w:rPr>
          <w:rFonts w:ascii="メイリオ" w:eastAsia="メイリオ" w:hAnsi="メイリオ"/>
          <w:sz w:val="20"/>
          <w:szCs w:val="21"/>
        </w:rPr>
      </w:pPr>
    </w:p>
    <w:p w:rsidR="00A53E77" w:rsidRPr="00C55634" w:rsidRDefault="00A53E77" w:rsidP="00F35B3A">
      <w:pPr>
        <w:adjustRightInd w:val="0"/>
        <w:snapToGrid w:val="0"/>
        <w:rPr>
          <w:sz w:val="22"/>
          <w:szCs w:val="24"/>
        </w:rPr>
      </w:pPr>
      <w:r w:rsidRPr="00FF0693">
        <w:rPr>
          <w:rFonts w:ascii="メイリオ" w:eastAsia="メイリオ" w:hAnsi="メイリオ" w:hint="eastAsia"/>
          <w:b/>
          <w:bCs/>
          <w:sz w:val="22"/>
          <w:szCs w:val="24"/>
        </w:rPr>
        <w:t>公開</w:t>
      </w:r>
      <w:r w:rsidR="00E81680" w:rsidRPr="00FF0693">
        <w:rPr>
          <w:rFonts w:ascii="メイリオ" w:eastAsia="メイリオ" w:hAnsi="メイリオ" w:hint="eastAsia"/>
          <w:b/>
          <w:bCs/>
          <w:sz w:val="22"/>
          <w:szCs w:val="24"/>
        </w:rPr>
        <w:t>情報</w:t>
      </w:r>
      <w:r w:rsidR="00E81680" w:rsidRPr="00C55634">
        <w:rPr>
          <w:rFonts w:hint="eastAsia"/>
          <w:sz w:val="20"/>
          <w:szCs w:val="21"/>
        </w:rPr>
        <w:t>（全ての項目をご記入ください。）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978"/>
        <w:gridCol w:w="1560"/>
        <w:gridCol w:w="4922"/>
      </w:tblGrid>
      <w:tr w:rsidR="008757C8" w:rsidRPr="00C55634" w:rsidTr="00167B03">
        <w:trPr>
          <w:trHeight w:val="283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757C8" w:rsidRPr="005E757C" w:rsidRDefault="008757C8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846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757C8" w:rsidRPr="00C55634" w:rsidRDefault="008757C8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8757C8" w:rsidRPr="00C55634" w:rsidTr="00E11D6A">
        <w:trPr>
          <w:trHeight w:val="562"/>
        </w:trPr>
        <w:tc>
          <w:tcPr>
            <w:tcW w:w="19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757C8" w:rsidRPr="005E757C" w:rsidRDefault="008757C8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団体名</w:t>
            </w:r>
          </w:p>
        </w:tc>
        <w:tc>
          <w:tcPr>
            <w:tcW w:w="8460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757C8" w:rsidRPr="00C55634" w:rsidRDefault="008757C8" w:rsidP="002739B7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2C1A8F" w:rsidRPr="00C55634" w:rsidTr="008757C8">
        <w:trPr>
          <w:trHeight w:val="347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2C1A8F" w:rsidRPr="005E757C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1"/>
              </w:rPr>
              <w:t>構成人数</w:t>
            </w:r>
          </w:p>
        </w:tc>
        <w:tc>
          <w:tcPr>
            <w:tcW w:w="1978" w:type="dxa"/>
            <w:vMerge w:val="restart"/>
            <w:tcBorders>
              <w:right w:val="single" w:sz="4" w:space="0" w:color="auto"/>
            </w:tcBorders>
            <w:vAlign w:val="center"/>
          </w:tcPr>
          <w:p w:rsidR="002C1A8F" w:rsidRPr="002C1A8F" w:rsidRDefault="002C1A8F" w:rsidP="002C1A8F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2C1A8F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2C1A8F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A8F" w:rsidRPr="002C1A8F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2C1A8F">
              <w:rPr>
                <w:rFonts w:ascii="HG丸ｺﾞｼｯｸM-PRO" w:eastAsia="HG丸ｺﾞｼｯｸM-PRO" w:hAnsi="HG丸ｺﾞｼｯｸM-PRO" w:hint="eastAsia"/>
              </w:rPr>
              <w:t>活動拠点</w:t>
            </w:r>
          </w:p>
        </w:tc>
        <w:tc>
          <w:tcPr>
            <w:tcW w:w="49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1A8F" w:rsidRPr="00C55634" w:rsidRDefault="002C1A8F" w:rsidP="00A60FC1">
            <w:pPr>
              <w:adjustRightInd w:val="0"/>
              <w:snapToGrid w:val="0"/>
            </w:pPr>
            <w:r>
              <w:rPr>
                <w:rFonts w:ascii="HG丸ｺﾞｼｯｸM-PRO" w:eastAsia="HG丸ｺﾞｼｯｸM-PRO" w:hAnsi="HG丸ｺﾞｼｯｸM-PRO" w:hint="eastAsia"/>
              </w:rPr>
              <w:t>市町村名</w:t>
            </w:r>
            <w:r>
              <w:rPr>
                <w:rFonts w:hint="eastAsia"/>
              </w:rPr>
              <w:t>：</w:t>
            </w:r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2C1A8F" w:rsidRPr="00C55634" w:rsidTr="00280DF6">
        <w:trPr>
          <w:trHeight w:val="205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2C1A8F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978" w:type="dxa"/>
            <w:vMerge/>
            <w:tcBorders>
              <w:right w:val="single" w:sz="4" w:space="0" w:color="auto"/>
            </w:tcBorders>
            <w:vAlign w:val="center"/>
          </w:tcPr>
          <w:p w:rsidR="002C1A8F" w:rsidRDefault="002C1A8F" w:rsidP="002C1A8F">
            <w:pPr>
              <w:adjustRightInd w:val="0"/>
              <w:snapToGrid w:val="0"/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A8F" w:rsidRPr="002C1A8F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2C1A8F">
              <w:rPr>
                <w:rFonts w:ascii="HG丸ｺﾞｼｯｸM-PRO" w:eastAsia="HG丸ｺﾞｼｯｸM-PRO" w:hAnsi="HG丸ｺﾞｼｯｸM-PRO" w:hint="eastAsia"/>
              </w:rPr>
              <w:t>会員募集</w:t>
            </w:r>
          </w:p>
        </w:tc>
        <w:tc>
          <w:tcPr>
            <w:tcW w:w="49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C1A8F" w:rsidRPr="00C55634" w:rsidRDefault="00C95C84" w:rsidP="00A60FC1">
            <w:pPr>
              <w:adjustRightInd w:val="0"/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58666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1A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1A8F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C1A8F">
              <w:rPr>
                <w:rFonts w:ascii="HG丸ｺﾞｼｯｸM-PRO" w:eastAsia="HG丸ｺﾞｼｯｸM-PRO" w:hAnsi="HG丸ｺﾞｼｯｸM-PRO" w:hint="eastAsia"/>
              </w:rPr>
              <w:t>募集</w:t>
            </w:r>
            <w:r w:rsidR="002C1A8F" w:rsidRPr="0031109F">
              <w:rPr>
                <w:rFonts w:ascii="HG丸ｺﾞｼｯｸM-PRO" w:eastAsia="HG丸ｺﾞｼｯｸM-PRO" w:hAnsi="HG丸ｺﾞｼｯｸM-PRO" w:hint="eastAsia"/>
              </w:rPr>
              <w:t xml:space="preserve">有　</w:t>
            </w:r>
            <w:r w:rsidR="00266C6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C1A8F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87725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1A8F"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2C1A8F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C1A8F">
              <w:rPr>
                <w:rFonts w:ascii="HG丸ｺﾞｼｯｸM-PRO" w:eastAsia="HG丸ｺﾞｼｯｸM-PRO" w:hAnsi="HG丸ｺﾞｼｯｸM-PRO" w:hint="eastAsia"/>
              </w:rPr>
              <w:t>募集</w:t>
            </w:r>
            <w:r w:rsidR="002C1A8F" w:rsidRPr="0031109F">
              <w:rPr>
                <w:rFonts w:ascii="HG丸ｺﾞｼｯｸM-PRO" w:eastAsia="HG丸ｺﾞｼｯｸM-PRO" w:hAnsi="HG丸ｺﾞｼｯｸM-PRO" w:hint="eastAsia"/>
              </w:rPr>
              <w:t>無</w:t>
            </w:r>
            <w:r w:rsidR="002C1A8F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</w:tr>
      <w:tr w:rsidR="008757C8" w:rsidRPr="00C55634" w:rsidTr="00C23E18">
        <w:trPr>
          <w:trHeight w:val="411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8757C8" w:rsidRPr="0031109F" w:rsidRDefault="008757C8" w:rsidP="008757C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分野・ジャンル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等</w:t>
            </w:r>
          </w:p>
          <w:p w:rsidR="008757C8" w:rsidRPr="005E757C" w:rsidRDefault="008757C8" w:rsidP="008757C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（楽器等）</w:t>
            </w:r>
          </w:p>
        </w:tc>
        <w:tc>
          <w:tcPr>
            <w:tcW w:w="846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757C8" w:rsidRPr="008757C8" w:rsidRDefault="008757C8" w:rsidP="007E0A86">
            <w:pPr>
              <w:adjustRightInd w:val="0"/>
              <w:snapToGrid w:val="0"/>
              <w:rPr>
                <w:sz w:val="22"/>
              </w:rPr>
            </w:pPr>
          </w:p>
        </w:tc>
      </w:tr>
      <w:tr w:rsidR="008757C8" w:rsidRPr="00C55634" w:rsidTr="008757C8">
        <w:trPr>
          <w:trHeight w:val="141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8757C8" w:rsidRPr="0031109F" w:rsidRDefault="008757C8" w:rsidP="008757C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757C8" w:rsidRPr="00C55634" w:rsidRDefault="00C95C84" w:rsidP="008757C8">
            <w:pPr>
              <w:adjustRightInd w:val="0"/>
              <w:snapToGrid w:val="0"/>
              <w:rPr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70011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757C8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757C8">
              <w:rPr>
                <w:rFonts w:ascii="HG丸ｺﾞｼｯｸM-PRO" w:eastAsia="HG丸ｺﾞｼｯｸM-PRO" w:hAnsi="HG丸ｺﾞｼｯｸM-PRO" w:hint="eastAsia"/>
              </w:rPr>
              <w:t>プロ</w:t>
            </w:r>
            <w:r w:rsidR="008757C8" w:rsidRPr="003110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11627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757C8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757C8">
              <w:rPr>
                <w:rFonts w:ascii="HG丸ｺﾞｼｯｸM-PRO" w:eastAsia="HG丸ｺﾞｼｯｸM-PRO" w:hAnsi="HG丸ｺﾞｼｯｸM-PRO" w:hint="eastAsia"/>
              </w:rPr>
              <w:t>アマチュア</w:t>
            </w:r>
            <w:r w:rsidR="008757C8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</w:tr>
      <w:tr w:rsidR="00A754DE" w:rsidRPr="00C55634" w:rsidTr="00280DF6">
        <w:trPr>
          <w:trHeight w:val="576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2C1A8F" w:rsidRPr="005E757C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対応可能な事業</w:t>
            </w:r>
          </w:p>
          <w:p w:rsidR="00A754DE" w:rsidRPr="005E757C" w:rsidRDefault="002C1A8F" w:rsidP="002C1A8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pacing w:val="-14"/>
                <w:sz w:val="16"/>
                <w:szCs w:val="18"/>
              </w:rPr>
              <w:t>（ワークショップ、指導等）</w:t>
            </w:r>
          </w:p>
        </w:tc>
        <w:tc>
          <w:tcPr>
            <w:tcW w:w="846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754DE" w:rsidRPr="00C55634" w:rsidRDefault="00A754DE" w:rsidP="00E30FEF">
            <w:pPr>
              <w:adjustRightInd w:val="0"/>
              <w:snapToGrid w:val="0"/>
              <w:rPr>
                <w:sz w:val="22"/>
              </w:rPr>
            </w:pPr>
          </w:p>
        </w:tc>
      </w:tr>
      <w:tr w:rsidR="00E6408A" w:rsidRPr="00C55634" w:rsidTr="00C95C84">
        <w:trPr>
          <w:trHeight w:val="1733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E6408A" w:rsidRPr="005E757C" w:rsidRDefault="002C1A8F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団体紹介</w:t>
            </w:r>
          </w:p>
          <w:p w:rsidR="00AE33B0" w:rsidRDefault="00AE33B0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活動</w:t>
            </w:r>
            <w:r w:rsidR="008757C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内容</w:t>
            </w: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・実績</w:t>
            </w:r>
          </w:p>
          <w:p w:rsidR="00280DF6" w:rsidRPr="005E757C" w:rsidRDefault="00280DF6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（別紙可）</w:t>
            </w:r>
          </w:p>
        </w:tc>
        <w:tc>
          <w:tcPr>
            <w:tcW w:w="8460" w:type="dxa"/>
            <w:gridSpan w:val="3"/>
            <w:tcBorders>
              <w:right w:val="single" w:sz="12" w:space="0" w:color="auto"/>
            </w:tcBorders>
          </w:tcPr>
          <w:p w:rsidR="00755283" w:rsidRPr="00C55634" w:rsidRDefault="00755283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363DD2" w:rsidRPr="00C55634" w:rsidTr="006626D2">
        <w:trPr>
          <w:trHeight w:val="428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363DD2" w:rsidRPr="005E757C" w:rsidRDefault="00363DD2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公式ホームページ</w:t>
            </w:r>
          </w:p>
        </w:tc>
        <w:tc>
          <w:tcPr>
            <w:tcW w:w="846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63DD2" w:rsidRPr="00C55634" w:rsidRDefault="00C95C84" w:rsidP="006626D2">
            <w:pPr>
              <w:adjustRightInd w:val="0"/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43357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7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DD2"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60293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3DD2"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363DD2" w:rsidRPr="0031109F">
              <w:rPr>
                <w:rFonts w:ascii="HG丸ｺﾞｼｯｸM-PRO" w:eastAsia="HG丸ｺﾞｼｯｸM-PRO" w:hAnsi="HG丸ｺﾞｼｯｸM-PRO" w:hint="eastAsia"/>
              </w:rPr>
              <w:t xml:space="preserve">　無</w:t>
            </w:r>
            <w:r w:rsidR="00363DD2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</w:tr>
      <w:tr w:rsidR="00363DD2" w:rsidRPr="00C55634" w:rsidTr="008757C8">
        <w:trPr>
          <w:trHeight w:val="427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363DD2" w:rsidRPr="005E757C" w:rsidRDefault="00363DD2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63DD2" w:rsidRPr="0031109F" w:rsidRDefault="00363DD2" w:rsidP="008757C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ＵＲＬ</w:t>
            </w:r>
            <w:r w:rsidRPr="00DB1CB4">
              <w:rPr>
                <w:rFonts w:hint="eastAsia"/>
                <w:sz w:val="20"/>
                <w:szCs w:val="21"/>
              </w:rPr>
              <w:t>：</w:t>
            </w:r>
          </w:p>
        </w:tc>
      </w:tr>
      <w:tr w:rsidR="00224503" w:rsidRPr="00C55634" w:rsidTr="008757C8">
        <w:trPr>
          <w:trHeight w:val="428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224503" w:rsidRPr="005E757C" w:rsidRDefault="00224503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ＳＮＳ</w:t>
            </w:r>
          </w:p>
          <w:p w:rsidR="00224503" w:rsidRPr="005E757C" w:rsidRDefault="00224503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ＹｏｕＴｕｂｅ</w:t>
            </w:r>
          </w:p>
        </w:tc>
        <w:tc>
          <w:tcPr>
            <w:tcW w:w="353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24503" w:rsidRPr="0031109F" w:rsidRDefault="00224503" w:rsidP="006626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ＳＮＳ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0731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6978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無　　</w:t>
            </w:r>
          </w:p>
        </w:tc>
        <w:tc>
          <w:tcPr>
            <w:tcW w:w="492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4503" w:rsidRPr="0031109F" w:rsidRDefault="00224503" w:rsidP="006626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YouTube</w:t>
            </w:r>
            <w:r w:rsidR="00756080" w:rsidRPr="0031109F">
              <w:rPr>
                <w:rFonts w:ascii="HG丸ｺﾞｼｯｸM-PRO" w:eastAsia="HG丸ｺﾞｼｯｸM-PRO" w:hAnsi="HG丸ｺﾞｼｯｸM-PRO" w:hint="eastAsia"/>
              </w:rPr>
              <w:t>動画</w:t>
            </w:r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6932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03669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無</w:t>
            </w:r>
          </w:p>
        </w:tc>
      </w:tr>
      <w:tr w:rsidR="00363DD2" w:rsidRPr="00C55634" w:rsidTr="00E30FEF">
        <w:trPr>
          <w:trHeight w:val="658"/>
        </w:trPr>
        <w:tc>
          <w:tcPr>
            <w:tcW w:w="197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63DD2" w:rsidRPr="005E757C" w:rsidRDefault="00363DD2" w:rsidP="00F35B3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8460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63DD2" w:rsidRPr="00E7199E" w:rsidRDefault="00756080" w:rsidP="00F35B3A">
            <w:pPr>
              <w:adjustRightInd w:val="0"/>
              <w:snapToGrid w:val="0"/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サービス名</w:t>
            </w:r>
            <w:r w:rsidR="00910C9D">
              <w:rPr>
                <w:rFonts w:ascii="HG丸ｺﾞｼｯｸM-PRO" w:eastAsia="HG丸ｺﾞｼｯｸM-PRO" w:hAnsi="HG丸ｺﾞｼｯｸM-PRO" w:hint="eastAsia"/>
              </w:rPr>
              <w:t>／</w:t>
            </w:r>
            <w:r w:rsidR="00087D32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ＵＲＬ</w:t>
            </w:r>
            <w:r w:rsidR="00363DD2" w:rsidRPr="00DB1CB4">
              <w:rPr>
                <w:rFonts w:hint="eastAsia"/>
              </w:rPr>
              <w:t>：</w:t>
            </w:r>
          </w:p>
        </w:tc>
      </w:tr>
      <w:tr w:rsidR="00911B51" w:rsidRPr="00C55634" w:rsidTr="00E30FEF">
        <w:trPr>
          <w:trHeight w:val="528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1B51" w:rsidRPr="005E757C" w:rsidRDefault="00911B51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関連リンク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B51" w:rsidRPr="0031109F" w:rsidRDefault="00911B51" w:rsidP="0064065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ＵＲＬ</w:t>
            </w:r>
            <w:r w:rsidRPr="00DB1CB4">
              <w:rPr>
                <w:rFonts w:hint="eastAsia"/>
              </w:rPr>
              <w:t>：</w:t>
            </w:r>
          </w:p>
        </w:tc>
      </w:tr>
    </w:tbl>
    <w:p w:rsidR="003F5478" w:rsidRPr="00C55634" w:rsidRDefault="003F5478" w:rsidP="00D166AF">
      <w:pPr>
        <w:adjustRightInd w:val="0"/>
        <w:snapToGrid w:val="0"/>
        <w:rPr>
          <w:sz w:val="10"/>
          <w:szCs w:val="10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70"/>
        <w:gridCol w:w="2693"/>
        <w:gridCol w:w="5773"/>
      </w:tblGrid>
      <w:tr w:rsidR="00E30FEF" w:rsidRPr="00C55634" w:rsidTr="000B5D61">
        <w:trPr>
          <w:trHeight w:val="283"/>
        </w:trPr>
        <w:tc>
          <w:tcPr>
            <w:tcW w:w="1970" w:type="dxa"/>
            <w:vMerge w:val="restart"/>
            <w:vAlign w:val="center"/>
          </w:tcPr>
          <w:p w:rsidR="00E30FEF" w:rsidRPr="005E757C" w:rsidRDefault="00E30FEF" w:rsidP="00E30FE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Hlk125473627"/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添付データ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:rsidR="00E30FEF" w:rsidRPr="0031109F" w:rsidRDefault="00E30FEF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プロフィール画像</w:t>
            </w:r>
          </w:p>
        </w:tc>
        <w:tc>
          <w:tcPr>
            <w:tcW w:w="5773" w:type="dxa"/>
            <w:tcBorders>
              <w:left w:val="dotted" w:sz="4" w:space="0" w:color="auto"/>
            </w:tcBorders>
          </w:tcPr>
          <w:p w:rsidR="00E30FEF" w:rsidRPr="0031109F" w:rsidRDefault="00C95C84" w:rsidP="003458B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158342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6D2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※１枚まで　　　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71847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0FEF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無　　</w:t>
            </w:r>
          </w:p>
        </w:tc>
      </w:tr>
      <w:tr w:rsidR="00E30FEF" w:rsidRPr="00C55634" w:rsidTr="000B5D61">
        <w:trPr>
          <w:trHeight w:val="283"/>
        </w:trPr>
        <w:tc>
          <w:tcPr>
            <w:tcW w:w="1970" w:type="dxa"/>
            <w:vMerge/>
          </w:tcPr>
          <w:p w:rsidR="00E30FEF" w:rsidRPr="00C55634" w:rsidRDefault="00E30FEF" w:rsidP="003458B1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:rsidR="00E30FEF" w:rsidRPr="0031109F" w:rsidRDefault="00E30FEF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作品や活動に関する画像</w:t>
            </w:r>
          </w:p>
        </w:tc>
        <w:tc>
          <w:tcPr>
            <w:tcW w:w="5773" w:type="dxa"/>
            <w:tcBorders>
              <w:left w:val="dotted" w:sz="4" w:space="0" w:color="auto"/>
            </w:tcBorders>
            <w:vAlign w:val="center"/>
          </w:tcPr>
          <w:p w:rsidR="00E30FEF" w:rsidRPr="0031109F" w:rsidRDefault="00C95C84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046564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0FEF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※２枚まで　（　</w:t>
            </w:r>
            <w:r w:rsidR="00E30FEF" w:rsidRPr="0031109F">
              <w:rPr>
                <w:rFonts w:hint="eastAsia"/>
                <w:szCs w:val="21"/>
              </w:rPr>
              <w:t xml:space="preserve">　　</w:t>
            </w:r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枚）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094355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6D2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無　　</w:t>
            </w:r>
          </w:p>
        </w:tc>
      </w:tr>
    </w:tbl>
    <w:p w:rsidR="00E30FEF" w:rsidRDefault="00E30FEF" w:rsidP="00F35B3A">
      <w:pPr>
        <w:adjustRightInd w:val="0"/>
        <w:snapToGrid w:val="0"/>
        <w:rPr>
          <w:rFonts w:ascii="メイリオ" w:eastAsia="メイリオ" w:hAnsi="メイリオ"/>
          <w:sz w:val="18"/>
          <w:szCs w:val="20"/>
        </w:rPr>
      </w:pPr>
      <w:bookmarkStart w:id="1" w:name="_Hlk125473987"/>
      <w:bookmarkEnd w:id="0"/>
      <w:r w:rsidRPr="00C55634">
        <w:rPr>
          <w:rFonts w:hint="eastAsia"/>
          <w:sz w:val="18"/>
          <w:szCs w:val="20"/>
        </w:rPr>
        <w:t>※プロフィール画像か作品や活動に関する画像のいずれか（または両方）を添付してください。</w:t>
      </w:r>
    </w:p>
    <w:p w:rsidR="00D166AF" w:rsidRPr="00D166AF" w:rsidRDefault="00D166AF" w:rsidP="00F35B3A">
      <w:pPr>
        <w:adjustRightInd w:val="0"/>
        <w:snapToGrid w:val="0"/>
        <w:rPr>
          <w:rFonts w:ascii="メイリオ" w:eastAsia="メイリオ" w:hAnsi="メイリオ"/>
          <w:sz w:val="12"/>
          <w:szCs w:val="14"/>
        </w:rPr>
      </w:pPr>
    </w:p>
    <w:bookmarkEnd w:id="1"/>
    <w:p w:rsidR="00A53E77" w:rsidRPr="00FF0693" w:rsidRDefault="00224503" w:rsidP="00F35B3A">
      <w:pPr>
        <w:adjustRightInd w:val="0"/>
        <w:snapToGrid w:val="0"/>
        <w:rPr>
          <w:rFonts w:ascii="メイリオ" w:eastAsia="メイリオ" w:hAnsi="メイリオ"/>
          <w:b/>
          <w:bCs/>
          <w:sz w:val="22"/>
          <w:szCs w:val="24"/>
        </w:rPr>
      </w:pPr>
      <w:r w:rsidRPr="00FF0693">
        <w:rPr>
          <w:rFonts w:ascii="メイリオ" w:eastAsia="メイリオ" w:hAnsi="メイリオ" w:hint="eastAsia"/>
          <w:b/>
          <w:bCs/>
          <w:sz w:val="22"/>
          <w:szCs w:val="24"/>
        </w:rPr>
        <w:t>非公開情報</w:t>
      </w:r>
      <w:r w:rsidR="008757C8">
        <w:rPr>
          <w:rFonts w:ascii="メイリオ" w:eastAsia="メイリオ" w:hAnsi="メイリオ" w:hint="eastAsia"/>
          <w:b/>
          <w:bCs/>
          <w:sz w:val="22"/>
          <w:szCs w:val="24"/>
        </w:rPr>
        <w:t>（団体事務局連絡先）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3332"/>
        <w:gridCol w:w="1559"/>
        <w:gridCol w:w="3505"/>
      </w:tblGrid>
      <w:tr w:rsidR="006C5946" w:rsidRPr="00C55634" w:rsidTr="007E0A86">
        <w:trPr>
          <w:trHeight w:val="170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C5946" w:rsidRPr="005E757C" w:rsidRDefault="006C5946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333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C5946" w:rsidRPr="00C55634" w:rsidRDefault="006C594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C5946" w:rsidRPr="0031109F" w:rsidRDefault="008757C8" w:rsidP="007E0A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35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FE2" w:rsidRPr="00633B8D" w:rsidRDefault="00A95FE2" w:rsidP="00A95FE2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6C5946" w:rsidRPr="00C55634" w:rsidTr="00633B8D">
        <w:trPr>
          <w:trHeight w:val="454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C5946" w:rsidRPr="005E757C" w:rsidRDefault="008757C8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代表者氏名</w:t>
            </w:r>
          </w:p>
        </w:tc>
        <w:tc>
          <w:tcPr>
            <w:tcW w:w="3332" w:type="dxa"/>
            <w:tcBorders>
              <w:top w:val="dotted" w:sz="4" w:space="0" w:color="auto"/>
            </w:tcBorders>
            <w:vAlign w:val="center"/>
          </w:tcPr>
          <w:p w:rsidR="006C5946" w:rsidRPr="00633B8D" w:rsidRDefault="006C5946" w:rsidP="002739B7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6C5946" w:rsidRPr="00C55634" w:rsidRDefault="007E0A86" w:rsidP="007E0A86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7E0A8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連絡担当者</w:t>
            </w:r>
            <w:r w:rsidR="008757C8" w:rsidRPr="007E0A8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氏名</w:t>
            </w:r>
          </w:p>
        </w:tc>
        <w:tc>
          <w:tcPr>
            <w:tcW w:w="350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C5946" w:rsidRPr="00633B8D" w:rsidRDefault="006C5946" w:rsidP="00633B8D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381186" w:rsidRPr="00C55634" w:rsidTr="007E0A86">
        <w:trPr>
          <w:cantSplit/>
          <w:trHeight w:hRule="exact" w:val="409"/>
        </w:trPr>
        <w:tc>
          <w:tcPr>
            <w:tcW w:w="2040" w:type="dxa"/>
            <w:tcBorders>
              <w:left w:val="single" w:sz="12" w:space="0" w:color="auto"/>
            </w:tcBorders>
            <w:vAlign w:val="center"/>
          </w:tcPr>
          <w:p w:rsidR="008757C8" w:rsidRPr="005E757C" w:rsidRDefault="00381186" w:rsidP="008757C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電話番号</w:t>
            </w:r>
          </w:p>
        </w:tc>
        <w:tc>
          <w:tcPr>
            <w:tcW w:w="3332" w:type="dxa"/>
            <w:vAlign w:val="center"/>
          </w:tcPr>
          <w:p w:rsidR="008757C8" w:rsidRPr="00C55634" w:rsidRDefault="008757C8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186" w:rsidRPr="0031109F" w:rsidRDefault="00381186" w:rsidP="00A95FE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e-mail</w:t>
            </w:r>
          </w:p>
        </w:tc>
        <w:tc>
          <w:tcPr>
            <w:tcW w:w="3505" w:type="dxa"/>
            <w:tcBorders>
              <w:right w:val="single" w:sz="12" w:space="0" w:color="auto"/>
            </w:tcBorders>
            <w:vAlign w:val="center"/>
          </w:tcPr>
          <w:p w:rsidR="00381186" w:rsidRPr="00C55634" w:rsidRDefault="0038118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8757C8" w:rsidRPr="00C55634" w:rsidTr="008A797D">
        <w:trPr>
          <w:trHeight w:val="537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57C8" w:rsidRPr="005E757C" w:rsidRDefault="008757C8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住</w:t>
            </w:r>
            <w:r w:rsidR="007E0A8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</w:t>
            </w: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所</w:t>
            </w:r>
          </w:p>
        </w:tc>
        <w:tc>
          <w:tcPr>
            <w:tcW w:w="83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757C8" w:rsidRPr="00DB1CB4" w:rsidRDefault="008757C8" w:rsidP="00A95FE2">
            <w:pPr>
              <w:adjustRightInd w:val="0"/>
              <w:snapToGrid w:val="0"/>
              <w:rPr>
                <w:sz w:val="20"/>
                <w:szCs w:val="21"/>
              </w:rPr>
            </w:pPr>
            <w:r w:rsidRPr="00DB1CB4">
              <w:rPr>
                <w:rFonts w:hint="eastAsia"/>
                <w:sz w:val="20"/>
                <w:szCs w:val="21"/>
              </w:rPr>
              <w:t>〒</w:t>
            </w:r>
          </w:p>
          <w:p w:rsidR="008757C8" w:rsidRPr="0031109F" w:rsidRDefault="008757C8" w:rsidP="00F35B3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B1CB4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</w:tbl>
    <w:p w:rsidR="001548AC" w:rsidRPr="00C55634" w:rsidRDefault="001548AC" w:rsidP="00C71A4C">
      <w:pPr>
        <w:adjustRightInd w:val="0"/>
        <w:snapToGrid w:val="0"/>
        <w:rPr>
          <w:sz w:val="12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8413"/>
      </w:tblGrid>
      <w:tr w:rsidR="009858FE" w:rsidRPr="00C55634" w:rsidTr="00C95C84">
        <w:trPr>
          <w:trHeight w:val="996"/>
        </w:trPr>
        <w:tc>
          <w:tcPr>
            <w:tcW w:w="2043" w:type="dxa"/>
            <w:vAlign w:val="center"/>
          </w:tcPr>
          <w:p w:rsidR="009858FE" w:rsidRPr="005E757C" w:rsidRDefault="009858FE" w:rsidP="001548A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特記事項</w:t>
            </w:r>
          </w:p>
        </w:tc>
        <w:tc>
          <w:tcPr>
            <w:tcW w:w="8413" w:type="dxa"/>
          </w:tcPr>
          <w:p w:rsidR="001548AC" w:rsidRPr="00C55634" w:rsidRDefault="001548AC" w:rsidP="00F35B3A">
            <w:pPr>
              <w:adjustRightInd w:val="0"/>
              <w:snapToGrid w:val="0"/>
            </w:pPr>
          </w:p>
        </w:tc>
      </w:tr>
    </w:tbl>
    <w:p w:rsidR="007D7598" w:rsidRDefault="007D7598" w:rsidP="00E7199E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ind w:left="181" w:hangingChars="90" w:hanging="181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280DF6">
        <w:rPr>
          <w:rFonts w:ascii="ＭＳ ゴシック" w:eastAsia="ＭＳ ゴシック" w:hAnsi="ＭＳ ゴシック" w:hint="eastAsia"/>
          <w:b/>
          <w:bCs/>
          <w:sz w:val="20"/>
          <w:szCs w:val="21"/>
        </w:rPr>
        <w:t>※申請に当たっては、</w:t>
      </w:r>
      <w:r>
        <w:rPr>
          <w:rFonts w:ascii="ＭＳ ゴシック" w:eastAsia="ＭＳ ゴシック" w:hAnsi="ＭＳ ゴシック" w:hint="eastAsia"/>
          <w:b/>
          <w:bCs/>
          <w:sz w:val="20"/>
          <w:szCs w:val="21"/>
        </w:rPr>
        <w:t>ぐんま文化芸術活動バックアップセンター紹介アーティスト取扱</w:t>
      </w:r>
      <w:r w:rsidR="00C36AB4">
        <w:rPr>
          <w:rFonts w:ascii="ＭＳ ゴシック" w:eastAsia="ＭＳ ゴシック" w:hAnsi="ＭＳ ゴシック" w:hint="eastAsia"/>
          <w:b/>
          <w:bCs/>
          <w:sz w:val="20"/>
          <w:szCs w:val="21"/>
        </w:rPr>
        <w:t>要領</w:t>
      </w:r>
      <w:r>
        <w:rPr>
          <w:rFonts w:ascii="ＭＳ ゴシック" w:eastAsia="ＭＳ ゴシック" w:hAnsi="ＭＳ ゴシック" w:hint="eastAsia"/>
          <w:b/>
          <w:bCs/>
          <w:sz w:val="20"/>
          <w:szCs w:val="21"/>
        </w:rPr>
        <w:t>に基づくチェックリストもご記入ください</w:t>
      </w:r>
      <w:r w:rsidRPr="00280DF6">
        <w:rPr>
          <w:rFonts w:ascii="ＭＳ ゴシック" w:eastAsia="ＭＳ ゴシック" w:hAnsi="ＭＳ ゴシック" w:hint="eastAsia"/>
          <w:b/>
          <w:bCs/>
          <w:sz w:val="20"/>
          <w:szCs w:val="21"/>
        </w:rPr>
        <w:t>。</w:t>
      </w:r>
      <w:r>
        <w:rPr>
          <w:rFonts w:ascii="ＭＳ ゴシック" w:eastAsia="ＭＳ ゴシック" w:hAnsi="ＭＳ ゴシック" w:hint="eastAsia"/>
          <w:b/>
          <w:bCs/>
          <w:sz w:val="20"/>
          <w:szCs w:val="21"/>
        </w:rPr>
        <w:t>（必須）</w:t>
      </w:r>
    </w:p>
    <w:p w:rsidR="00C95C84" w:rsidRPr="00280DF6" w:rsidRDefault="00C95C84" w:rsidP="00E11D6A">
      <w:pPr>
        <w:adjustRightInd w:val="0"/>
        <w:snapToGrid w:val="0"/>
        <w:ind w:left="181" w:hangingChars="90" w:hanging="181"/>
        <w:rPr>
          <w:rFonts w:ascii="ＭＳ ゴシック" w:eastAsia="ＭＳ ゴシック" w:hAnsi="ＭＳ ゴシック" w:hint="eastAsia"/>
          <w:b/>
          <w:bCs/>
          <w:sz w:val="20"/>
          <w:szCs w:val="21"/>
        </w:rPr>
      </w:pPr>
    </w:p>
    <w:p w:rsidR="00C95C84" w:rsidRDefault="00C95C84" w:rsidP="00E11D6A">
      <w:pPr>
        <w:adjustRightInd w:val="0"/>
        <w:snapToGrid w:val="0"/>
        <w:rPr>
          <w:sz w:val="20"/>
          <w:szCs w:val="21"/>
        </w:rPr>
        <w:sectPr w:rsidR="00C95C84" w:rsidSect="00285B13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</w:p>
    <w:p w:rsidR="00E11D6A" w:rsidRPr="004D6764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Pr="006857A8" w:rsidRDefault="00E11D6A" w:rsidP="00E11D6A">
      <w:pPr>
        <w:adjustRightInd w:val="0"/>
        <w:snapToGrid w:val="0"/>
        <w:ind w:leftChars="405" w:left="850" w:rightChars="393" w:right="825"/>
        <w:jc w:val="center"/>
        <w:rPr>
          <w:b/>
          <w:bCs/>
          <w:sz w:val="28"/>
          <w:szCs w:val="32"/>
        </w:rPr>
      </w:pPr>
      <w:r w:rsidRPr="006857A8">
        <w:rPr>
          <w:rFonts w:hint="eastAsia"/>
          <w:b/>
          <w:bCs/>
          <w:sz w:val="28"/>
          <w:szCs w:val="32"/>
        </w:rPr>
        <w:t>ぐんま文化芸術活動バックアップセンター紹介アーティスト取扱</w:t>
      </w:r>
      <w:r w:rsidR="009A0E99">
        <w:rPr>
          <w:rFonts w:hint="eastAsia"/>
          <w:b/>
          <w:bCs/>
          <w:sz w:val="28"/>
          <w:szCs w:val="32"/>
        </w:rPr>
        <w:t>要領</w:t>
      </w:r>
      <w:r w:rsidRPr="006857A8">
        <w:rPr>
          <w:rFonts w:hint="eastAsia"/>
          <w:b/>
          <w:bCs/>
          <w:sz w:val="28"/>
          <w:szCs w:val="32"/>
        </w:rPr>
        <w:t>に基づくチェックリスト</w:t>
      </w: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Pr="006857A8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ind w:firstLineChars="200" w:firstLine="480"/>
        <w:rPr>
          <w:sz w:val="20"/>
          <w:szCs w:val="21"/>
        </w:rPr>
      </w:pPr>
      <w:r w:rsidRPr="006857A8">
        <w:rPr>
          <w:rFonts w:hint="eastAsia"/>
          <w:sz w:val="24"/>
          <w:szCs w:val="28"/>
        </w:rPr>
        <w:t>（□にレを記入してください）</w:t>
      </w: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Default="00E11D6A" w:rsidP="00E11D6A">
      <w:pPr>
        <w:adjustRightInd w:val="0"/>
        <w:snapToGrid w:val="0"/>
        <w:rPr>
          <w:sz w:val="20"/>
          <w:szCs w:val="21"/>
        </w:rPr>
      </w:pPr>
    </w:p>
    <w:p w:rsidR="00E11D6A" w:rsidRPr="006857A8" w:rsidRDefault="00E11D6A" w:rsidP="00E11D6A">
      <w:pPr>
        <w:adjustRightInd w:val="0"/>
        <w:snapToGrid w:val="0"/>
        <w:spacing w:afterLines="50" w:after="180"/>
        <w:ind w:rightChars="258" w:right="542" w:firstLineChars="200" w:firstLine="482"/>
        <w:rPr>
          <w:b/>
          <w:bCs/>
          <w:sz w:val="24"/>
          <w:szCs w:val="28"/>
        </w:rPr>
      </w:pPr>
      <w:r w:rsidRPr="006857A8">
        <w:rPr>
          <w:rFonts w:hint="eastAsia"/>
          <w:b/>
          <w:bCs/>
          <w:sz w:val="24"/>
          <w:szCs w:val="28"/>
        </w:rPr>
        <w:t>次の内容を確認し了承して申請します。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E11D6A" w:rsidTr="002D1B78">
        <w:tc>
          <w:tcPr>
            <w:tcW w:w="9355" w:type="dxa"/>
          </w:tcPr>
          <w:p w:rsidR="00E11D6A" w:rsidRDefault="00E11D6A" w:rsidP="002D1B78">
            <w:pPr>
              <w:adjustRightInd w:val="0"/>
              <w:snapToGrid w:val="0"/>
              <w:ind w:rightChars="393" w:right="825"/>
              <w:rPr>
                <w:sz w:val="20"/>
                <w:szCs w:val="21"/>
              </w:rPr>
            </w:pPr>
          </w:p>
          <w:p w:rsidR="00E11D6A" w:rsidRPr="006D6B61" w:rsidRDefault="00E11D6A" w:rsidP="002D1B78">
            <w:pPr>
              <w:adjustRightInd w:val="0"/>
              <w:snapToGrid w:val="0"/>
              <w:ind w:rightChars="393" w:right="825"/>
              <w:rPr>
                <w:sz w:val="24"/>
                <w:szCs w:val="28"/>
              </w:rPr>
            </w:pPr>
            <w:r w:rsidRPr="006D6B61">
              <w:rPr>
                <w:rFonts w:hint="eastAsia"/>
                <w:sz w:val="24"/>
                <w:szCs w:val="28"/>
              </w:rPr>
              <w:t>第２条　第１項</w:t>
            </w:r>
          </w:p>
          <w:p w:rsidR="00E11D6A" w:rsidRDefault="00E11D6A" w:rsidP="002D1B78">
            <w:pPr>
              <w:adjustRightInd w:val="0"/>
              <w:snapToGrid w:val="0"/>
              <w:ind w:rightChars="393" w:right="825"/>
              <w:rPr>
                <w:sz w:val="20"/>
                <w:szCs w:val="21"/>
              </w:rPr>
            </w:pP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983" w:rightChars="393" w:right="825" w:hangingChars="210" w:hanging="672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1297182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群馬県出身者・群馬県在住・通勤（通学）者（過去に在住・通勤（通学）を含む）、群馬県内に活動拠点を有する者のいずれかであること（団体の場合は、該当条件を満たす者がメンバーに含まれること）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83144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文化芸術活動を行う者であること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437800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過去３年以内に活動の実績があること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728881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登録内容に虚偽がないこと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311" w:rightChars="287" w:right="603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532088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活動目的が政治的又は宗教的思想の普及・啓発ではないこと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8" w:left="941" w:rightChars="354" w:right="743" w:hangingChars="197" w:hanging="630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134994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活動により、法令・公序良俗に反することや犯罪行為を誘発するおそれがないこと</w:t>
            </w:r>
          </w:p>
          <w:p w:rsidR="00E11D6A" w:rsidRPr="00FC1A5B" w:rsidRDefault="00C95C84" w:rsidP="002D1B78">
            <w:pPr>
              <w:adjustRightInd w:val="0"/>
              <w:snapToGrid w:val="0"/>
              <w:spacing w:afterLines="50" w:after="180"/>
              <w:ind w:leftChars="149" w:left="851" w:rightChars="393" w:right="825" w:hangingChars="168" w:hanging="538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47568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青少年の健全な育成を阻害するおそれがないこと</w:t>
            </w:r>
          </w:p>
          <w:p w:rsidR="00E11D6A" w:rsidRDefault="00C95C84" w:rsidP="002D1B78">
            <w:pPr>
              <w:adjustRightInd w:val="0"/>
              <w:snapToGrid w:val="0"/>
              <w:ind w:leftChars="149" w:left="851" w:rightChars="393" w:right="825" w:hangingChars="168" w:hanging="538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1062522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1D6A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E11D6A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E11D6A" w:rsidRPr="00FC1A5B">
              <w:rPr>
                <w:rFonts w:hint="eastAsia"/>
                <w:sz w:val="28"/>
                <w:szCs w:val="32"/>
              </w:rPr>
              <w:t>暴力団及びこれに準じる団体が関わっていないこと</w:t>
            </w:r>
          </w:p>
          <w:p w:rsidR="00E11D6A" w:rsidRPr="00FC1A5B" w:rsidRDefault="00E11D6A" w:rsidP="002D1B78">
            <w:pPr>
              <w:adjustRightInd w:val="0"/>
              <w:snapToGrid w:val="0"/>
              <w:ind w:leftChars="149" w:left="783" w:rightChars="393" w:right="825" w:hangingChars="168" w:hanging="470"/>
              <w:rPr>
                <w:sz w:val="28"/>
                <w:szCs w:val="32"/>
              </w:rPr>
            </w:pPr>
          </w:p>
          <w:p w:rsidR="00E11D6A" w:rsidRDefault="00E11D6A" w:rsidP="002D1B78">
            <w:pPr>
              <w:adjustRightInd w:val="0"/>
              <w:jc w:val="right"/>
              <w:rPr>
                <w:b/>
                <w:bCs/>
                <w:sz w:val="22"/>
                <w:szCs w:val="24"/>
              </w:rPr>
            </w:pPr>
          </w:p>
        </w:tc>
      </w:tr>
    </w:tbl>
    <w:p w:rsidR="00E11D6A" w:rsidRDefault="00E11D6A" w:rsidP="00E11D6A">
      <w:pPr>
        <w:adjustRightInd w:val="0"/>
        <w:rPr>
          <w:b/>
          <w:bCs/>
          <w:sz w:val="22"/>
          <w:szCs w:val="24"/>
        </w:rPr>
      </w:pPr>
    </w:p>
    <w:p w:rsidR="00E11D6A" w:rsidRDefault="00E11D6A" w:rsidP="00E11D6A">
      <w:pPr>
        <w:adjustRightInd w:val="0"/>
        <w:rPr>
          <w:b/>
          <w:bCs/>
          <w:sz w:val="22"/>
          <w:szCs w:val="24"/>
        </w:rPr>
      </w:pPr>
    </w:p>
    <w:p w:rsidR="00E11D6A" w:rsidRDefault="00E11D6A" w:rsidP="00E11D6A">
      <w:pPr>
        <w:adjustRightInd w:val="0"/>
        <w:rPr>
          <w:b/>
          <w:bCs/>
          <w:sz w:val="22"/>
          <w:szCs w:val="24"/>
        </w:rPr>
      </w:pPr>
    </w:p>
    <w:p w:rsidR="00E11D6A" w:rsidRPr="006857A8" w:rsidRDefault="00C95C84" w:rsidP="00C36AB4">
      <w:pPr>
        <w:adjustRightInd w:val="0"/>
        <w:snapToGrid w:val="0"/>
        <w:ind w:leftChars="135" w:left="850" w:hangingChars="157" w:hanging="567"/>
        <w:rPr>
          <w:sz w:val="24"/>
          <w:szCs w:val="28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36"/>
            <w:szCs w:val="40"/>
          </w:rPr>
          <w:id w:val="17944820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11D6A"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t>☐</w:t>
          </w:r>
        </w:sdtContent>
      </w:sdt>
      <w:r w:rsidR="00E11D6A">
        <w:rPr>
          <w:rFonts w:ascii="HG丸ｺﾞｼｯｸM-PRO" w:eastAsia="HG丸ｺﾞｼｯｸM-PRO" w:hAnsi="HG丸ｺﾞｼｯｸM-PRO"/>
          <w:b/>
          <w:bCs/>
          <w:sz w:val="36"/>
          <w:szCs w:val="40"/>
        </w:rPr>
        <w:t xml:space="preserve"> </w:t>
      </w:r>
      <w:r w:rsidR="00E11D6A">
        <w:rPr>
          <w:rFonts w:hint="eastAsia"/>
          <w:sz w:val="24"/>
          <w:szCs w:val="28"/>
        </w:rPr>
        <w:t>ぐんま文</w:t>
      </w:r>
      <w:r w:rsidR="00E11D6A" w:rsidRPr="006857A8">
        <w:rPr>
          <w:rFonts w:hint="eastAsia"/>
          <w:sz w:val="24"/>
          <w:szCs w:val="28"/>
        </w:rPr>
        <w:t>化芸術活動バックアップセンター紹介アーティスト取扱</w:t>
      </w:r>
      <w:r w:rsidR="009A0E99">
        <w:rPr>
          <w:rFonts w:hint="eastAsia"/>
          <w:sz w:val="24"/>
          <w:szCs w:val="28"/>
        </w:rPr>
        <w:t>要領</w:t>
      </w:r>
      <w:r w:rsidR="006F6A42">
        <w:rPr>
          <w:rFonts w:hint="eastAsia"/>
          <w:sz w:val="24"/>
          <w:szCs w:val="28"/>
        </w:rPr>
        <w:t>に同意します</w:t>
      </w:r>
      <w:r w:rsidR="00E11D6A" w:rsidRPr="006857A8">
        <w:rPr>
          <w:rFonts w:hint="eastAsia"/>
          <w:sz w:val="24"/>
          <w:szCs w:val="28"/>
        </w:rPr>
        <w:t>。</w:t>
      </w:r>
    </w:p>
    <w:p w:rsidR="00E11D6A" w:rsidRPr="00410E3B" w:rsidRDefault="00E11D6A" w:rsidP="00E11D6A">
      <w:pPr>
        <w:adjustRightInd w:val="0"/>
        <w:rPr>
          <w:b/>
          <w:bCs/>
          <w:sz w:val="22"/>
          <w:szCs w:val="24"/>
        </w:rPr>
      </w:pPr>
    </w:p>
    <w:p w:rsidR="00E11D6A" w:rsidRDefault="00E11D6A" w:rsidP="00E11D6A">
      <w:pPr>
        <w:adjustRightInd w:val="0"/>
        <w:rPr>
          <w:sz w:val="22"/>
          <w:szCs w:val="24"/>
        </w:rPr>
      </w:pPr>
    </w:p>
    <w:p w:rsidR="00E11D6A" w:rsidRDefault="00E11D6A" w:rsidP="00E11D6A">
      <w:pPr>
        <w:adjustRightInd w:val="0"/>
        <w:ind w:firstLineChars="1650" w:firstLine="4620"/>
        <w:rPr>
          <w:sz w:val="28"/>
          <w:szCs w:val="32"/>
          <w:u w:val="single"/>
        </w:rPr>
      </w:pPr>
      <w:r w:rsidRPr="00410E3B">
        <w:rPr>
          <w:rFonts w:hint="eastAsia"/>
          <w:sz w:val="28"/>
          <w:szCs w:val="32"/>
          <w:u w:val="single"/>
        </w:rPr>
        <w:t xml:space="preserve">氏名（本名）　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</w:t>
      </w:r>
      <w:r w:rsidRPr="00410E3B">
        <w:rPr>
          <w:rFonts w:hint="eastAsia"/>
          <w:sz w:val="28"/>
          <w:szCs w:val="32"/>
          <w:u w:val="single"/>
        </w:rPr>
        <w:t xml:space="preserve">　　　　　　　　　　　</w:t>
      </w:r>
    </w:p>
    <w:p w:rsidR="00E11D6A" w:rsidRDefault="00E11D6A" w:rsidP="00E11D6A">
      <w:pPr>
        <w:adjustRightInd w:val="0"/>
        <w:ind w:firstLineChars="1650" w:firstLine="4620"/>
        <w:rPr>
          <w:sz w:val="28"/>
          <w:szCs w:val="32"/>
          <w:u w:val="single"/>
        </w:rPr>
      </w:pPr>
    </w:p>
    <w:p w:rsidR="006F6A42" w:rsidRDefault="006F6A42" w:rsidP="00E11D6A">
      <w:pPr>
        <w:adjustRightInd w:val="0"/>
        <w:ind w:firstLineChars="1650" w:firstLine="4620"/>
        <w:rPr>
          <w:sz w:val="28"/>
          <w:szCs w:val="32"/>
          <w:u w:val="single"/>
        </w:rPr>
      </w:pPr>
    </w:p>
    <w:sectPr w:rsidR="006F6A42" w:rsidSect="00C95C84">
      <w:type w:val="continuous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0BD" w:rsidRDefault="005C70BD" w:rsidP="005C70BD">
      <w:r>
        <w:separator/>
      </w:r>
    </w:p>
  </w:endnote>
  <w:endnote w:type="continuationSeparator" w:id="0">
    <w:p w:rsidR="005C70BD" w:rsidRDefault="005C70BD" w:rsidP="005C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0BD" w:rsidRDefault="005C70BD" w:rsidP="005C70BD">
      <w:r>
        <w:separator/>
      </w:r>
    </w:p>
  </w:footnote>
  <w:footnote w:type="continuationSeparator" w:id="0">
    <w:p w:rsidR="005C70BD" w:rsidRDefault="005C70BD" w:rsidP="005C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41D"/>
    <w:multiLevelType w:val="hybridMultilevel"/>
    <w:tmpl w:val="451238C0"/>
    <w:lvl w:ilvl="0" w:tplc="121402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80B3C"/>
    <w:multiLevelType w:val="hybridMultilevel"/>
    <w:tmpl w:val="70FA92A2"/>
    <w:lvl w:ilvl="0" w:tplc="80BABF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B1326"/>
    <w:multiLevelType w:val="hybridMultilevel"/>
    <w:tmpl w:val="593EFF78"/>
    <w:lvl w:ilvl="0" w:tplc="E52077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C3B85"/>
    <w:multiLevelType w:val="hybridMultilevel"/>
    <w:tmpl w:val="3B208D66"/>
    <w:lvl w:ilvl="0" w:tplc="8D08FE4C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834EA"/>
    <w:multiLevelType w:val="hybridMultilevel"/>
    <w:tmpl w:val="AE44FA84"/>
    <w:lvl w:ilvl="0" w:tplc="7E700C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347EBB"/>
    <w:multiLevelType w:val="hybridMultilevel"/>
    <w:tmpl w:val="0A304958"/>
    <w:lvl w:ilvl="0" w:tplc="FD3465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190811">
    <w:abstractNumId w:val="2"/>
  </w:num>
  <w:num w:numId="2" w16cid:durableId="2032602941">
    <w:abstractNumId w:val="4"/>
  </w:num>
  <w:num w:numId="3" w16cid:durableId="798494271">
    <w:abstractNumId w:val="3"/>
  </w:num>
  <w:num w:numId="4" w16cid:durableId="1314287273">
    <w:abstractNumId w:val="0"/>
  </w:num>
  <w:num w:numId="5" w16cid:durableId="1280144483">
    <w:abstractNumId w:val="1"/>
  </w:num>
  <w:num w:numId="6" w16cid:durableId="1970168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8"/>
    <w:rsid w:val="00087D32"/>
    <w:rsid w:val="000B101A"/>
    <w:rsid w:val="000B5D61"/>
    <w:rsid w:val="000D768A"/>
    <w:rsid w:val="00105ED1"/>
    <w:rsid w:val="001548AC"/>
    <w:rsid w:val="001655BC"/>
    <w:rsid w:val="0018650A"/>
    <w:rsid w:val="001C21FA"/>
    <w:rsid w:val="00224503"/>
    <w:rsid w:val="00266C69"/>
    <w:rsid w:val="002739B7"/>
    <w:rsid w:val="00280DF6"/>
    <w:rsid w:val="00285B13"/>
    <w:rsid w:val="002A70AE"/>
    <w:rsid w:val="002C1A8F"/>
    <w:rsid w:val="00302E4A"/>
    <w:rsid w:val="00310823"/>
    <w:rsid w:val="0031109F"/>
    <w:rsid w:val="00331D21"/>
    <w:rsid w:val="00363DD2"/>
    <w:rsid w:val="00381186"/>
    <w:rsid w:val="003F069D"/>
    <w:rsid w:val="003F5478"/>
    <w:rsid w:val="00412FDA"/>
    <w:rsid w:val="0042432F"/>
    <w:rsid w:val="004459C1"/>
    <w:rsid w:val="004501C5"/>
    <w:rsid w:val="0047148D"/>
    <w:rsid w:val="004845E0"/>
    <w:rsid w:val="004B14F1"/>
    <w:rsid w:val="00543A0A"/>
    <w:rsid w:val="005C0295"/>
    <w:rsid w:val="005C70BD"/>
    <w:rsid w:val="005E08D9"/>
    <w:rsid w:val="005E4F5D"/>
    <w:rsid w:val="005E757C"/>
    <w:rsid w:val="00633B8D"/>
    <w:rsid w:val="00640655"/>
    <w:rsid w:val="006626D2"/>
    <w:rsid w:val="006947B6"/>
    <w:rsid w:val="006C455D"/>
    <w:rsid w:val="006C5946"/>
    <w:rsid w:val="006E357B"/>
    <w:rsid w:val="006F6A42"/>
    <w:rsid w:val="00755283"/>
    <w:rsid w:val="00756080"/>
    <w:rsid w:val="00770C3F"/>
    <w:rsid w:val="007D7598"/>
    <w:rsid w:val="007E0A86"/>
    <w:rsid w:val="008757C8"/>
    <w:rsid w:val="008A797D"/>
    <w:rsid w:val="00910C9D"/>
    <w:rsid w:val="00911B51"/>
    <w:rsid w:val="00955FBD"/>
    <w:rsid w:val="00970AF9"/>
    <w:rsid w:val="009858FE"/>
    <w:rsid w:val="009A0E99"/>
    <w:rsid w:val="00A017BE"/>
    <w:rsid w:val="00A25783"/>
    <w:rsid w:val="00A47543"/>
    <w:rsid w:val="00A53E77"/>
    <w:rsid w:val="00A60FC1"/>
    <w:rsid w:val="00A754DE"/>
    <w:rsid w:val="00A95FE2"/>
    <w:rsid w:val="00AE33B0"/>
    <w:rsid w:val="00B828D6"/>
    <w:rsid w:val="00BB1506"/>
    <w:rsid w:val="00BC4C64"/>
    <w:rsid w:val="00C01FC2"/>
    <w:rsid w:val="00C23E18"/>
    <w:rsid w:val="00C36AB4"/>
    <w:rsid w:val="00C42E9A"/>
    <w:rsid w:val="00C55634"/>
    <w:rsid w:val="00C71A4C"/>
    <w:rsid w:val="00C8789C"/>
    <w:rsid w:val="00C95C84"/>
    <w:rsid w:val="00CF65E2"/>
    <w:rsid w:val="00D166AF"/>
    <w:rsid w:val="00D60AF9"/>
    <w:rsid w:val="00DB1CB4"/>
    <w:rsid w:val="00DE3E9D"/>
    <w:rsid w:val="00E11D6A"/>
    <w:rsid w:val="00E2046A"/>
    <w:rsid w:val="00E30FEF"/>
    <w:rsid w:val="00E6408A"/>
    <w:rsid w:val="00E7199E"/>
    <w:rsid w:val="00E7211F"/>
    <w:rsid w:val="00E81680"/>
    <w:rsid w:val="00ED2462"/>
    <w:rsid w:val="00ED6A75"/>
    <w:rsid w:val="00F23CB9"/>
    <w:rsid w:val="00F35B3A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03A964"/>
  <w15:chartTrackingRefBased/>
  <w15:docId w15:val="{BDE183F8-419C-4699-A8FF-91C6844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89C"/>
    <w:pPr>
      <w:ind w:leftChars="400" w:left="840"/>
    </w:pPr>
  </w:style>
  <w:style w:type="character" w:styleId="a5">
    <w:name w:val="Hyperlink"/>
    <w:basedOn w:val="a0"/>
    <w:uiPriority w:val="99"/>
    <w:unhideWhenUsed/>
    <w:rsid w:val="00A017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17B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C7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0BD"/>
  </w:style>
  <w:style w:type="paragraph" w:styleId="a9">
    <w:name w:val="footer"/>
    <w:basedOn w:val="a"/>
    <w:link w:val="aa"/>
    <w:uiPriority w:val="99"/>
    <w:unhideWhenUsed/>
    <w:rsid w:val="005C70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zigyodan15</dc:creator>
  <cp:keywords/>
  <dc:description/>
  <cp:lastModifiedBy>zigyodan15</cp:lastModifiedBy>
  <cp:revision>2</cp:revision>
  <cp:lastPrinted>2023-04-18T06:20:00Z</cp:lastPrinted>
  <dcterms:created xsi:type="dcterms:W3CDTF">2023-09-02T01:00:00Z</dcterms:created>
  <dcterms:modified xsi:type="dcterms:W3CDTF">2023-09-02T01:00:00Z</dcterms:modified>
</cp:coreProperties>
</file>